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0438" w14:textId="4DF348D5" w:rsidR="00AC59A5" w:rsidRPr="000E4ABD" w:rsidRDefault="00AC59A5" w:rsidP="007F0C9F">
      <w:pPr>
        <w:spacing w:after="0" w:line="240" w:lineRule="auto"/>
      </w:pPr>
    </w:p>
    <w:p w14:paraId="4F230492" w14:textId="201C0B0E" w:rsidR="00AC59A5" w:rsidRPr="000E4ABD" w:rsidRDefault="00AC59A5" w:rsidP="007F0C9F">
      <w:pPr>
        <w:spacing w:after="0" w:line="240" w:lineRule="auto"/>
      </w:pPr>
    </w:p>
    <w:p w14:paraId="4393FFB7" w14:textId="211F0047" w:rsidR="007F0C9F" w:rsidRPr="000E4ABD" w:rsidRDefault="00B632F2" w:rsidP="00B632F2">
      <w:pPr>
        <w:spacing w:after="0" w:line="24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Leave of Absence Request form</w:t>
      </w:r>
    </w:p>
    <w:p w14:paraId="3073D1CC" w14:textId="716C976C" w:rsidR="00853183" w:rsidRPr="00B632F2" w:rsidRDefault="00B632F2" w:rsidP="00B632F2">
      <w:pPr>
        <w:spacing w:before="240"/>
        <w:rPr>
          <w:color w:val="EE0000"/>
          <w:sz w:val="24"/>
          <w:szCs w:val="24"/>
        </w:rPr>
      </w:pPr>
      <w:r w:rsidRPr="00B632F2">
        <w:rPr>
          <w:color w:val="EE0000"/>
          <w:sz w:val="24"/>
          <w:szCs w:val="24"/>
        </w:rPr>
        <w:t xml:space="preserve">Please complete this form, giving as much information as you can, and email to </w:t>
      </w:r>
      <w:r w:rsidR="00BE150E">
        <w:rPr>
          <w:color w:val="EE0000"/>
          <w:sz w:val="24"/>
          <w:szCs w:val="24"/>
        </w:rPr>
        <w:t xml:space="preserve">Amanda on </w:t>
      </w:r>
      <w:r w:rsidRPr="00B632F2">
        <w:rPr>
          <w:b/>
          <w:bCs/>
          <w:color w:val="EE0000"/>
          <w:sz w:val="24"/>
          <w:szCs w:val="24"/>
        </w:rPr>
        <w:t>amanda.wood@nationalyouthchoir.org.uk</w:t>
      </w:r>
      <w:r w:rsidRPr="00B632F2">
        <w:rPr>
          <w:color w:val="EE0000"/>
          <w:sz w:val="24"/>
          <w:szCs w:val="24"/>
        </w:rPr>
        <w:t xml:space="preserve"> as soon as possible. </w:t>
      </w:r>
    </w:p>
    <w:p w14:paraId="1AA55EDD" w14:textId="4D4DEC51" w:rsidR="005A6733" w:rsidRDefault="00CE2A95" w:rsidP="00CE2A95">
      <w:r>
        <w:t xml:space="preserve">Members are expected to commit to </w:t>
      </w:r>
      <w:r w:rsidR="00853183">
        <w:t>the full course</w:t>
      </w:r>
      <w:r>
        <w:t xml:space="preserve"> </w:t>
      </w:r>
      <w:r w:rsidR="00853183">
        <w:t>and no member is granted leave to miss the first, or final day, of a course.</w:t>
      </w:r>
    </w:p>
    <w:p w14:paraId="114683BA" w14:textId="422D5FAC" w:rsidR="00CE2A95" w:rsidRDefault="005120E5" w:rsidP="00CE2A95">
      <w:r w:rsidRPr="005120E5">
        <w:t xml:space="preserve">Requests for absence during </w:t>
      </w:r>
      <w:r w:rsidR="00853183">
        <w:t>a course</w:t>
      </w:r>
      <w:r w:rsidRPr="005120E5">
        <w:t xml:space="preserve"> may be granted </w:t>
      </w:r>
      <w:r w:rsidRPr="00853183">
        <w:t>under exceptional circumstances</w:t>
      </w:r>
      <w:r w:rsidR="00CE2A95">
        <w:t xml:space="preserve">, </w:t>
      </w:r>
      <w:r w:rsidRPr="005120E5">
        <w:t xml:space="preserve">as missing any part of a </w:t>
      </w:r>
      <w:r w:rsidR="00853183">
        <w:t>course</w:t>
      </w:r>
      <w:r w:rsidRPr="005120E5">
        <w:t xml:space="preserve"> will make it difficult for members to get the most out of </w:t>
      </w:r>
      <w:r w:rsidR="00853183">
        <w:t>the activity</w:t>
      </w:r>
      <w:r w:rsidRPr="005120E5">
        <w:t xml:space="preserve"> and may devalue the work put in by other members.</w:t>
      </w:r>
      <w:r w:rsidR="00736CE6">
        <w:t xml:space="preserve"> </w:t>
      </w:r>
      <w:r w:rsidR="00CE2A95">
        <w:t>Absence requests will be reviewed on a case</w:t>
      </w:r>
      <w:r w:rsidR="00853183">
        <w:t>-</w:t>
      </w:r>
      <w:r w:rsidR="00CE2A95">
        <w:t>by</w:t>
      </w:r>
      <w:r w:rsidR="00853183">
        <w:t>-</w:t>
      </w:r>
      <w:r w:rsidR="00CE2A95">
        <w:t xml:space="preserve">case basis. </w:t>
      </w:r>
      <w:r w:rsidR="00853183">
        <w:t xml:space="preserve">Where possible, </w:t>
      </w:r>
      <w:r w:rsidR="00CE2A95">
        <w:t xml:space="preserve">requests for leave </w:t>
      </w:r>
      <w:r w:rsidR="00853183">
        <w:t>should</w:t>
      </w:r>
      <w:r w:rsidR="00CE2A95">
        <w:t xml:space="preserve"> be submitted before </w:t>
      </w:r>
      <w:r w:rsidR="00853183">
        <w:t xml:space="preserve">booking a course as the Refund Policy will come into play if you decide to cancel a booking.  </w:t>
      </w:r>
    </w:p>
    <w:p w14:paraId="72E17336" w14:textId="7E99C575" w:rsidR="00CE2A95" w:rsidRDefault="00CE2A95" w:rsidP="00CE2A95">
      <w:r w:rsidRPr="0049571F">
        <w:t xml:space="preserve">We advise you to take out insurance in case </w:t>
      </w:r>
      <w:r w:rsidR="00853183">
        <w:t>your young singer is forced</w:t>
      </w:r>
      <w:r w:rsidRPr="0049571F">
        <w:t xml:space="preserve"> to miss </w:t>
      </w:r>
      <w:r w:rsidR="00853183">
        <w:t>the course</w:t>
      </w:r>
      <w:r w:rsidRPr="0049571F">
        <w:t xml:space="preserve"> through illness or other unexpected reason, as for any other booked trip or holiday. </w:t>
      </w:r>
    </w:p>
    <w:p w14:paraId="49C5A322" w14:textId="77777777" w:rsidR="00736CE6" w:rsidRPr="0049571F" w:rsidRDefault="00736CE6" w:rsidP="00CE2A95"/>
    <w:p w14:paraId="62C7A253" w14:textId="58A7B80C" w:rsidR="00AC59A5" w:rsidRPr="005F5BFE" w:rsidRDefault="00853183" w:rsidP="007F0C9F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Choir </w:t>
      </w:r>
      <w:r w:rsidR="00274E50" w:rsidRPr="005A6733">
        <w:rPr>
          <w:b/>
          <w:bCs/>
        </w:rPr>
        <w:t>M</w:t>
      </w:r>
      <w:r w:rsidR="00AC59A5" w:rsidRPr="005A6733">
        <w:rPr>
          <w:b/>
          <w:bCs/>
        </w:rPr>
        <w:t>ember Nam</w:t>
      </w:r>
      <w:r w:rsidR="005F5BFE">
        <w:rPr>
          <w:b/>
          <w:bCs/>
        </w:rPr>
        <w:t>e:</w:t>
      </w:r>
      <w:r w:rsidR="00A30C37" w:rsidRPr="005A6733">
        <w:rPr>
          <w:b/>
          <w:bCs/>
        </w:rPr>
        <w:t xml:space="preserve">  </w:t>
      </w:r>
      <w:r w:rsidR="005F5BFE">
        <w:rPr>
          <w:b/>
          <w:bCs/>
        </w:rPr>
        <w:t xml:space="preserve">                                                            </w:t>
      </w:r>
      <w:r>
        <w:rPr>
          <w:b/>
          <w:bCs/>
        </w:rPr>
        <w:t xml:space="preserve">Parent/Guardian </w:t>
      </w:r>
      <w:r w:rsidR="00A30C37" w:rsidRPr="005A6733">
        <w:rPr>
          <w:b/>
          <w:bCs/>
        </w:rPr>
        <w:t xml:space="preserve">Name:  </w:t>
      </w:r>
    </w:p>
    <w:p w14:paraId="2C565D88" w14:textId="084EF976" w:rsidR="00AC59A5" w:rsidRPr="005A6733" w:rsidRDefault="00AC59A5" w:rsidP="007F0C9F">
      <w:pPr>
        <w:spacing w:after="0" w:line="240" w:lineRule="auto"/>
        <w:rPr>
          <w:b/>
          <w:bCs/>
          <w:u w:val="single"/>
        </w:rPr>
      </w:pPr>
    </w:p>
    <w:p w14:paraId="2A4F72AB" w14:textId="63460F19" w:rsidR="00274E50" w:rsidRPr="005A6733" w:rsidRDefault="00853183" w:rsidP="007F0C9F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Parent/Guardian </w:t>
      </w:r>
      <w:r w:rsidR="00274E50" w:rsidRPr="005A6733">
        <w:rPr>
          <w:b/>
          <w:bCs/>
        </w:rPr>
        <w:t>Emai</w:t>
      </w:r>
      <w:r w:rsidR="00B16AB5" w:rsidRPr="005A6733">
        <w:rPr>
          <w:b/>
          <w:bCs/>
        </w:rPr>
        <w:t>l Address</w:t>
      </w:r>
      <w:r w:rsidR="00274E50" w:rsidRPr="005A6733">
        <w:rPr>
          <w:b/>
          <w:bCs/>
        </w:rPr>
        <w:t>:</w:t>
      </w:r>
      <w:r w:rsidR="00B16AB5" w:rsidRPr="005A6733">
        <w:rPr>
          <w:b/>
          <w:bCs/>
        </w:rPr>
        <w:t xml:space="preserve">  </w:t>
      </w:r>
    </w:p>
    <w:p w14:paraId="1BA0A68F" w14:textId="77777777" w:rsidR="00274E50" w:rsidRPr="005A6733" w:rsidRDefault="00274E50" w:rsidP="007F0C9F">
      <w:pPr>
        <w:spacing w:after="0" w:line="240" w:lineRule="auto"/>
        <w:rPr>
          <w:b/>
          <w:bCs/>
        </w:rPr>
      </w:pPr>
    </w:p>
    <w:p w14:paraId="7A7A5D1A" w14:textId="00C3CF1F" w:rsidR="00853183" w:rsidRPr="005F5BFE" w:rsidRDefault="00853183" w:rsidP="007F0C9F">
      <w:pPr>
        <w:spacing w:after="0" w:line="240" w:lineRule="auto"/>
        <w:rPr>
          <w:b/>
          <w:bCs/>
        </w:rPr>
      </w:pPr>
      <w:r>
        <w:rPr>
          <w:b/>
          <w:bCs/>
        </w:rPr>
        <w:t>Choir:</w:t>
      </w:r>
      <w:r w:rsidR="005F5BFE">
        <w:rPr>
          <w:b/>
          <w:bCs/>
        </w:rPr>
        <w:t xml:space="preserve">                                                                        </w:t>
      </w:r>
      <w:r>
        <w:rPr>
          <w:b/>
          <w:bCs/>
        </w:rPr>
        <w:t>Course:</w:t>
      </w:r>
    </w:p>
    <w:p w14:paraId="06E2DD86" w14:textId="77777777" w:rsidR="009B6FD8" w:rsidRPr="000E4ABD" w:rsidRDefault="009B6FD8" w:rsidP="007F0C9F">
      <w:pPr>
        <w:spacing w:after="0" w:line="240" w:lineRule="auto"/>
      </w:pPr>
    </w:p>
    <w:p w14:paraId="30A51437" w14:textId="0E5486C0" w:rsidR="009B6FD8" w:rsidRPr="005A6733" w:rsidRDefault="00853183" w:rsidP="00A30C3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Please state start date and </w:t>
      </w:r>
      <w:r w:rsidR="005A6733">
        <w:rPr>
          <w:b/>
          <w:bCs/>
        </w:rPr>
        <w:t xml:space="preserve">time </w:t>
      </w:r>
      <w:r>
        <w:rPr>
          <w:b/>
          <w:bCs/>
        </w:rPr>
        <w:t xml:space="preserve">of requested leave: </w:t>
      </w:r>
    </w:p>
    <w:p w14:paraId="686552AB" w14:textId="77777777" w:rsidR="009B6FD8" w:rsidRPr="005A6733" w:rsidRDefault="009B6FD8" w:rsidP="00A30C37">
      <w:pPr>
        <w:spacing w:after="0" w:line="240" w:lineRule="auto"/>
        <w:rPr>
          <w:b/>
          <w:bCs/>
        </w:rPr>
      </w:pPr>
    </w:p>
    <w:p w14:paraId="5B2A60E3" w14:textId="77894693" w:rsidR="00853183" w:rsidRDefault="00853183" w:rsidP="00853183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Please state expected return date and time: </w:t>
      </w:r>
    </w:p>
    <w:p w14:paraId="30A7292C" w14:textId="77777777" w:rsidR="00853183" w:rsidRPr="005A6733" w:rsidRDefault="00853183" w:rsidP="00853183">
      <w:pPr>
        <w:spacing w:after="0" w:line="240" w:lineRule="auto"/>
        <w:rPr>
          <w:b/>
          <w:bCs/>
        </w:rPr>
      </w:pPr>
    </w:p>
    <w:p w14:paraId="25C2F898" w14:textId="77777777" w:rsidR="005120E5" w:rsidRPr="005A6733" w:rsidRDefault="00B16AB5" w:rsidP="00B16AB5">
      <w:pPr>
        <w:spacing w:after="0" w:line="240" w:lineRule="auto"/>
        <w:rPr>
          <w:b/>
          <w:bCs/>
        </w:rPr>
      </w:pPr>
      <w:r w:rsidRPr="005A6733">
        <w:rPr>
          <w:b/>
          <w:bCs/>
        </w:rPr>
        <w:t>Reason for absence:</w:t>
      </w:r>
    </w:p>
    <w:p w14:paraId="16A56D12" w14:textId="470A8D11" w:rsidR="005120E5" w:rsidRPr="000E4ABD" w:rsidRDefault="00BE150E" w:rsidP="005120E5">
      <w:pPr>
        <w:spacing w:after="0" w:line="240" w:lineRule="auto"/>
      </w:pPr>
      <w:sdt>
        <w:sdtPr>
          <w:id w:val="-789671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BFE">
            <w:rPr>
              <w:rFonts w:ascii="MS Gothic" w:eastAsia="MS Gothic" w:hAnsi="MS Gothic" w:hint="eastAsia"/>
            </w:rPr>
            <w:t>☐</w:t>
          </w:r>
        </w:sdtContent>
      </w:sdt>
      <w:r w:rsidR="00B16AB5" w:rsidRPr="000E4ABD">
        <w:t xml:space="preserve"> Family Holiday</w:t>
      </w:r>
      <w:r w:rsidR="005F5BFE">
        <w:t xml:space="preserve">   </w:t>
      </w:r>
      <w:r w:rsidR="00B16AB5" w:rsidRPr="000E4ABD">
        <w:t xml:space="preserve"> </w:t>
      </w:r>
      <w:sdt>
        <w:sdtPr>
          <w:id w:val="-211258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AB5" w:rsidRPr="000E4ABD">
            <w:rPr>
              <w:rFonts w:ascii="Segoe UI Symbol" w:eastAsia="MS Gothic" w:hAnsi="Segoe UI Symbol" w:cs="Segoe UI Symbol"/>
            </w:rPr>
            <w:t>☐</w:t>
          </w:r>
        </w:sdtContent>
      </w:sdt>
      <w:r w:rsidR="00B16AB5" w:rsidRPr="000E4ABD">
        <w:t xml:space="preserve"> Compassionate</w:t>
      </w:r>
      <w:r w:rsidR="005F5BFE">
        <w:t xml:space="preserve"> </w:t>
      </w:r>
      <w:r w:rsidR="00B16AB5" w:rsidRPr="000E4ABD">
        <w:t xml:space="preserve">  </w:t>
      </w:r>
      <w:sdt>
        <w:sdtPr>
          <w:id w:val="824699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AB5" w:rsidRPr="000E4ABD">
            <w:rPr>
              <w:rFonts w:ascii="Segoe UI Symbol" w:eastAsia="MS Gothic" w:hAnsi="Segoe UI Symbol" w:cs="Segoe UI Symbol"/>
            </w:rPr>
            <w:t>☐</w:t>
          </w:r>
        </w:sdtContent>
      </w:sdt>
      <w:r w:rsidR="00B16AB5" w:rsidRPr="000E4ABD">
        <w:t xml:space="preserve"> Other choral</w:t>
      </w:r>
      <w:r w:rsidR="005120E5">
        <w:t xml:space="preserve"> commitment </w:t>
      </w:r>
      <w:r w:rsidR="00B16AB5" w:rsidRPr="000E4ABD">
        <w:t xml:space="preserve"> </w:t>
      </w:r>
      <w:sdt>
        <w:sdtPr>
          <w:id w:val="-472903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0E5">
            <w:rPr>
              <w:rFonts w:ascii="MS Gothic" w:eastAsia="MS Gothic" w:hAnsi="MS Gothic" w:hint="eastAsia"/>
            </w:rPr>
            <w:t>☐</w:t>
          </w:r>
        </w:sdtContent>
      </w:sdt>
      <w:r w:rsidR="005120E5" w:rsidRPr="000E4ABD">
        <w:t xml:space="preserve"> Medical   </w:t>
      </w:r>
      <w:sdt>
        <w:sdtPr>
          <w:id w:val="660282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BFE">
            <w:rPr>
              <w:rFonts w:ascii="MS Gothic" w:eastAsia="MS Gothic" w:hAnsi="MS Gothic" w:hint="eastAsia"/>
            </w:rPr>
            <w:t>☐</w:t>
          </w:r>
        </w:sdtContent>
      </w:sdt>
      <w:r w:rsidR="005120E5" w:rsidRPr="000E4ABD">
        <w:t xml:space="preserve"> </w:t>
      </w:r>
      <w:r w:rsidR="005F5BFE">
        <w:t>School</w:t>
      </w:r>
      <w:r w:rsidR="005A6733">
        <w:t xml:space="preserve"> Commitment</w:t>
      </w:r>
      <w:r w:rsidR="005120E5" w:rsidRPr="000E4ABD">
        <w:t xml:space="preserve">    </w:t>
      </w:r>
      <w:sdt>
        <w:sdtPr>
          <w:id w:val="229199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0E5" w:rsidRPr="000E4ABD">
            <w:rPr>
              <w:rFonts w:ascii="Segoe UI Symbol" w:eastAsia="MS Gothic" w:hAnsi="Segoe UI Symbol" w:cs="Segoe UI Symbol"/>
            </w:rPr>
            <w:t>☐</w:t>
          </w:r>
        </w:sdtContent>
      </w:sdt>
      <w:r w:rsidR="005120E5" w:rsidRPr="000E4ABD">
        <w:t xml:space="preserve"> Other   </w:t>
      </w:r>
    </w:p>
    <w:p w14:paraId="621FE6A0" w14:textId="77777777" w:rsidR="005120E5" w:rsidRDefault="005120E5" w:rsidP="00B16AB5">
      <w:pPr>
        <w:spacing w:after="0" w:line="240" w:lineRule="auto"/>
      </w:pPr>
    </w:p>
    <w:p w14:paraId="16781AA6" w14:textId="77777777" w:rsidR="00B632F2" w:rsidRDefault="00B632F2" w:rsidP="00B16AB5">
      <w:pPr>
        <w:spacing w:after="0" w:line="240" w:lineRule="auto"/>
        <w:rPr>
          <w:b/>
          <w:bCs/>
        </w:rPr>
      </w:pPr>
    </w:p>
    <w:p w14:paraId="3C6D02A8" w14:textId="57709E5C" w:rsidR="00B16AB5" w:rsidRPr="005A6733" w:rsidRDefault="00B16AB5" w:rsidP="00B16AB5">
      <w:pPr>
        <w:spacing w:after="0" w:line="240" w:lineRule="auto"/>
        <w:rPr>
          <w:b/>
          <w:bCs/>
        </w:rPr>
      </w:pPr>
      <w:r w:rsidRPr="005A6733">
        <w:rPr>
          <w:b/>
          <w:bCs/>
        </w:rPr>
        <w:t xml:space="preserve">Please state reason in detail:  </w:t>
      </w:r>
    </w:p>
    <w:p w14:paraId="459C29E2" w14:textId="77777777" w:rsidR="00274E50" w:rsidRPr="000E4ABD" w:rsidRDefault="00274E50" w:rsidP="007F0C9F">
      <w:pPr>
        <w:spacing w:after="0" w:line="240" w:lineRule="auto"/>
      </w:pPr>
    </w:p>
    <w:p w14:paraId="34586161" w14:textId="4C586D79" w:rsidR="00274E50" w:rsidRDefault="00274E50" w:rsidP="007F0C9F">
      <w:pPr>
        <w:spacing w:after="0" w:line="240" w:lineRule="auto"/>
      </w:pPr>
    </w:p>
    <w:p w14:paraId="776C9278" w14:textId="1B3C0BCB" w:rsidR="005F5BFE" w:rsidRDefault="005F5BFE" w:rsidP="007F0C9F">
      <w:pPr>
        <w:spacing w:after="0" w:line="240" w:lineRule="auto"/>
      </w:pPr>
    </w:p>
    <w:p w14:paraId="699D2A82" w14:textId="77777777" w:rsidR="005F5BFE" w:rsidRDefault="005F5BFE" w:rsidP="007F0C9F">
      <w:pPr>
        <w:spacing w:after="0" w:line="240" w:lineRule="auto"/>
      </w:pPr>
    </w:p>
    <w:p w14:paraId="1F200879" w14:textId="7B47CAE1" w:rsidR="005A6733" w:rsidRDefault="005A6733" w:rsidP="007F0C9F">
      <w:pPr>
        <w:spacing w:after="0" w:line="240" w:lineRule="auto"/>
      </w:pPr>
    </w:p>
    <w:p w14:paraId="0C3F1479" w14:textId="6B012DD0" w:rsidR="005F5BFE" w:rsidRDefault="005F5BFE" w:rsidP="007F0C9F">
      <w:pPr>
        <w:spacing w:after="0" w:line="240" w:lineRule="auto"/>
      </w:pPr>
    </w:p>
    <w:p w14:paraId="74A969A9" w14:textId="77777777" w:rsidR="005F5BFE" w:rsidRDefault="005F5BFE" w:rsidP="007F0C9F">
      <w:pPr>
        <w:spacing w:after="0" w:line="240" w:lineRule="auto"/>
      </w:pPr>
    </w:p>
    <w:p w14:paraId="1BB186D0" w14:textId="77777777" w:rsidR="005A6733" w:rsidRDefault="005A6733" w:rsidP="007F0C9F">
      <w:pPr>
        <w:spacing w:after="0" w:line="240" w:lineRule="auto"/>
      </w:pPr>
    </w:p>
    <w:p w14:paraId="66441FD4" w14:textId="5AC1C12F" w:rsidR="00AF76EB" w:rsidRPr="000E4ABD" w:rsidRDefault="00CE2A95" w:rsidP="007F0C9F">
      <w:pPr>
        <w:spacing w:after="0" w:line="240" w:lineRule="auto"/>
        <w:rPr>
          <w:color w:val="000000" w:themeColor="text1"/>
          <w:u w:val="single"/>
        </w:rPr>
      </w:pPr>
      <w:r>
        <w:t>S</w:t>
      </w:r>
      <w:r w:rsidR="00AF76EB" w:rsidRPr="000E4ABD">
        <w:t>ignature</w:t>
      </w:r>
      <w:r w:rsidR="007F0C9F" w:rsidRPr="000E4ABD">
        <w:t xml:space="preserve">:  </w:t>
      </w:r>
      <w:r w:rsidR="000E4ABD" w:rsidRPr="000E4ABD">
        <w:t xml:space="preserve">                                                                       </w:t>
      </w:r>
      <w:r w:rsidR="00AF76EB" w:rsidRPr="000E4ABD">
        <w:tab/>
      </w:r>
      <w:r w:rsidR="005F5BFE">
        <w:tab/>
      </w:r>
      <w:r w:rsidR="005F5BFE">
        <w:tab/>
      </w:r>
      <w:r w:rsidR="00AF76EB" w:rsidRPr="000E4ABD">
        <w:t>Date</w:t>
      </w:r>
      <w:r w:rsidR="007F0C9F" w:rsidRPr="000E4ABD">
        <w:rPr>
          <w:color w:val="000000" w:themeColor="text1"/>
        </w:rPr>
        <w:t xml:space="preserve">:  </w:t>
      </w:r>
    </w:p>
    <w:p w14:paraId="0F900855" w14:textId="354C9C3F" w:rsidR="007A12C2" w:rsidRPr="005F5BFE" w:rsidRDefault="000E4ABD" w:rsidP="007F0C9F">
      <w:pPr>
        <w:spacing w:after="0" w:line="240" w:lineRule="auto"/>
      </w:pPr>
      <w:r w:rsidRPr="005F5BFE">
        <w:t>-----------------------------------------------------------------------------------------------------------------------------</w:t>
      </w:r>
      <w:r w:rsidR="005F5BFE">
        <w:t>------------</w:t>
      </w:r>
      <w:r w:rsidRPr="005F5BFE">
        <w:t>-</w:t>
      </w:r>
      <w:r w:rsidR="005F5BFE">
        <w:t>---------</w:t>
      </w:r>
      <w:r w:rsidRPr="005F5BFE">
        <w:t>--------</w:t>
      </w:r>
    </w:p>
    <w:p w14:paraId="3A3AD2F5" w14:textId="56234366" w:rsidR="000E4ABD" w:rsidRPr="000E4ABD" w:rsidRDefault="00916460" w:rsidP="007F0C9F">
      <w:pPr>
        <w:spacing w:after="0" w:line="240" w:lineRule="auto"/>
        <w:rPr>
          <w:b/>
          <w:bCs/>
        </w:rPr>
      </w:pPr>
      <w:r w:rsidRPr="000E4ABD">
        <w:rPr>
          <w:b/>
          <w:bCs/>
        </w:rPr>
        <w:t xml:space="preserve">For </w:t>
      </w:r>
      <w:r w:rsidR="00B632F2">
        <w:rPr>
          <w:b/>
          <w:bCs/>
        </w:rPr>
        <w:t>National Youth Choir</w:t>
      </w:r>
      <w:r w:rsidRPr="000E4ABD">
        <w:rPr>
          <w:b/>
          <w:bCs/>
        </w:rPr>
        <w:t xml:space="preserve"> purposes</w:t>
      </w:r>
    </w:p>
    <w:p w14:paraId="65D1C00C" w14:textId="77BAE1AD" w:rsidR="00916460" w:rsidRDefault="00BE150E" w:rsidP="007F0C9F">
      <w:pPr>
        <w:spacing w:after="0" w:line="240" w:lineRule="auto"/>
      </w:pPr>
      <w:sdt>
        <w:sdtPr>
          <w:rPr>
            <w:b/>
            <w:bCs/>
          </w:rPr>
          <w:id w:val="-749667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2F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16460" w:rsidRPr="000E4ABD">
        <w:rPr>
          <w:b/>
          <w:bCs/>
        </w:rPr>
        <w:t xml:space="preserve"> </w:t>
      </w:r>
      <w:r w:rsidR="00916460" w:rsidRPr="000E4ABD">
        <w:t>Approved</w:t>
      </w:r>
      <w:r w:rsidR="000E4ABD" w:rsidRPr="000E4ABD">
        <w:t xml:space="preserve">                        </w:t>
      </w:r>
      <w:r w:rsidR="00916460" w:rsidRPr="000E4ABD">
        <w:tab/>
      </w:r>
      <w:sdt>
        <w:sdtPr>
          <w:id w:val="-2131462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ABD" w:rsidRPr="000E4ABD">
            <w:rPr>
              <w:rFonts w:ascii="Segoe UI Symbol" w:eastAsia="MS Gothic" w:hAnsi="Segoe UI Symbol" w:cs="Segoe UI Symbol"/>
            </w:rPr>
            <w:t>☐</w:t>
          </w:r>
        </w:sdtContent>
      </w:sdt>
      <w:r w:rsidR="00916460" w:rsidRPr="000E4ABD">
        <w:t xml:space="preserve"> </w:t>
      </w:r>
      <w:r w:rsidR="007F0C9F" w:rsidRPr="000E4ABD">
        <w:t xml:space="preserve">Unable to grant permission </w:t>
      </w:r>
      <w:r w:rsidR="000E4ABD" w:rsidRPr="000E4ABD">
        <w:t>(state reason below)</w:t>
      </w:r>
      <w:r w:rsidR="007F0C9F" w:rsidRPr="000E4ABD">
        <w:t>:</w:t>
      </w:r>
    </w:p>
    <w:p w14:paraId="27C57B8B" w14:textId="5E21407C" w:rsidR="005F5BFE" w:rsidRDefault="005F5BFE" w:rsidP="007F0C9F">
      <w:pPr>
        <w:spacing w:after="0" w:line="240" w:lineRule="auto"/>
      </w:pPr>
    </w:p>
    <w:p w14:paraId="462B14B8" w14:textId="77777777" w:rsidR="00736CE6" w:rsidRDefault="00736CE6" w:rsidP="007F0C9F">
      <w:pPr>
        <w:spacing w:after="0" w:line="240" w:lineRule="auto"/>
      </w:pPr>
    </w:p>
    <w:p w14:paraId="0CB85DE4" w14:textId="069F4683" w:rsidR="005F5BFE" w:rsidRPr="00736CE6" w:rsidRDefault="005F5BFE" w:rsidP="007F0C9F">
      <w:pPr>
        <w:spacing w:after="0" w:line="240" w:lineRule="auto"/>
        <w:rPr>
          <w:color w:val="000000" w:themeColor="text1"/>
        </w:rPr>
      </w:pPr>
      <w:r>
        <w:t>Principal Conductor’s Name and S</w:t>
      </w:r>
      <w:r w:rsidRPr="000E4ABD">
        <w:t>ignature:                                                      Date</w:t>
      </w:r>
      <w:r w:rsidRPr="000E4ABD">
        <w:rPr>
          <w:color w:val="000000" w:themeColor="text1"/>
        </w:rPr>
        <w:t xml:space="preserve">:  </w:t>
      </w:r>
    </w:p>
    <w:sectPr w:rsidR="005F5BFE" w:rsidRPr="00736CE6" w:rsidSect="005120E5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FF5BB" w14:textId="77777777" w:rsidR="00FA6BF6" w:rsidRDefault="00FA6BF6" w:rsidP="00B632F2">
      <w:pPr>
        <w:spacing w:after="0" w:line="240" w:lineRule="auto"/>
      </w:pPr>
      <w:r>
        <w:separator/>
      </w:r>
    </w:p>
  </w:endnote>
  <w:endnote w:type="continuationSeparator" w:id="0">
    <w:p w14:paraId="3DB5E801" w14:textId="77777777" w:rsidR="00FA6BF6" w:rsidRDefault="00FA6BF6" w:rsidP="00B63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D58D9" w14:textId="77777777" w:rsidR="00FA6BF6" w:rsidRDefault="00FA6BF6" w:rsidP="00B632F2">
      <w:pPr>
        <w:spacing w:after="0" w:line="240" w:lineRule="auto"/>
      </w:pPr>
      <w:r>
        <w:separator/>
      </w:r>
    </w:p>
  </w:footnote>
  <w:footnote w:type="continuationSeparator" w:id="0">
    <w:p w14:paraId="713873A4" w14:textId="77777777" w:rsidR="00FA6BF6" w:rsidRDefault="00FA6BF6" w:rsidP="00B63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5700B" w14:textId="071C9487" w:rsidR="00B632F2" w:rsidRDefault="00B632F2">
    <w:pPr>
      <w:pStyle w:val="Header"/>
    </w:pPr>
    <w:r>
      <w:rPr>
        <w:noProof/>
      </w:rPr>
      <w:drawing>
        <wp:inline distT="0" distB="0" distL="0" distR="0" wp14:anchorId="6E7ABEA8" wp14:editId="1F5878B9">
          <wp:extent cx="1895475" cy="517343"/>
          <wp:effectExtent l="0" t="0" r="0" b="0"/>
          <wp:docPr id="100446033" name="Picture 1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46033" name="Picture 1" descr="A 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087" cy="52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03EC9"/>
    <w:multiLevelType w:val="hybridMultilevel"/>
    <w:tmpl w:val="E42E4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67351"/>
    <w:multiLevelType w:val="hybridMultilevel"/>
    <w:tmpl w:val="67349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5229">
    <w:abstractNumId w:val="0"/>
  </w:num>
  <w:num w:numId="2" w16cid:durableId="2115899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A5"/>
    <w:rsid w:val="000E4ABD"/>
    <w:rsid w:val="000E4BF5"/>
    <w:rsid w:val="00113CFF"/>
    <w:rsid w:val="00274E50"/>
    <w:rsid w:val="002F3A94"/>
    <w:rsid w:val="005120E5"/>
    <w:rsid w:val="005A6733"/>
    <w:rsid w:val="005F5BFE"/>
    <w:rsid w:val="00611AEC"/>
    <w:rsid w:val="00736CE6"/>
    <w:rsid w:val="007A12C2"/>
    <w:rsid w:val="007F0C9F"/>
    <w:rsid w:val="00853183"/>
    <w:rsid w:val="00916460"/>
    <w:rsid w:val="009B6FD8"/>
    <w:rsid w:val="00A30C37"/>
    <w:rsid w:val="00AC59A5"/>
    <w:rsid w:val="00AF76EB"/>
    <w:rsid w:val="00B16AB5"/>
    <w:rsid w:val="00B632F2"/>
    <w:rsid w:val="00BE150E"/>
    <w:rsid w:val="00CE2A95"/>
    <w:rsid w:val="00FA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D7027"/>
  <w15:chartTrackingRefBased/>
  <w15:docId w15:val="{F3DD2CB3-CFCC-4121-B9F2-68A9E232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B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0C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C9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13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E2A9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3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2F2"/>
  </w:style>
  <w:style w:type="paragraph" w:styleId="Footer">
    <w:name w:val="footer"/>
    <w:basedOn w:val="Normal"/>
    <w:link w:val="FooterChar"/>
    <w:uiPriority w:val="99"/>
    <w:unhideWhenUsed/>
    <w:rsid w:val="00B63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2110ac-0bc4-4337-b1a7-82bf24b38279" xsi:nil="true"/>
    <lcf76f155ced4ddcb4097134ff3c332f xmlns="9eaf08c6-cd5c-45ea-b4a3-95988a7b78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764864A18704FA690869411E72D10" ma:contentTypeVersion="17" ma:contentTypeDescription="Create a new document." ma:contentTypeScope="" ma:versionID="013499bbbf762c98c00b58f841ba70c8">
  <xsd:schema xmlns:xsd="http://www.w3.org/2001/XMLSchema" xmlns:xs="http://www.w3.org/2001/XMLSchema" xmlns:p="http://schemas.microsoft.com/office/2006/metadata/properties" xmlns:ns2="9eaf08c6-cd5c-45ea-b4a3-95988a7b7863" xmlns:ns3="812110ac-0bc4-4337-b1a7-82bf24b38279" targetNamespace="http://schemas.microsoft.com/office/2006/metadata/properties" ma:root="true" ma:fieldsID="88051503691908294081e25ff6616329" ns2:_="" ns3:_="">
    <xsd:import namespace="9eaf08c6-cd5c-45ea-b4a3-95988a7b7863"/>
    <xsd:import namespace="812110ac-0bc4-4337-b1a7-82bf24b38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f08c6-cd5c-45ea-b4a3-95988a7b7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960f19-8430-4139-b6af-6fe07e85de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110ac-0bc4-4337-b1a7-82bf24b382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55bafaa-df9a-45ad-9166-1bd790f2c13b}" ma:internalName="TaxCatchAll" ma:showField="CatchAllData" ma:web="812110ac-0bc4-4337-b1a7-82bf24b38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C5AA14-14AE-449F-9F9E-2A59174B9F69}">
  <ds:schemaRefs>
    <ds:schemaRef ds:uri="http://schemas.microsoft.com/office/2006/metadata/properties"/>
    <ds:schemaRef ds:uri="http://schemas.microsoft.com/office/infopath/2007/PartnerControls"/>
    <ds:schemaRef ds:uri="812110ac-0bc4-4337-b1a7-82bf24b38279"/>
    <ds:schemaRef ds:uri="9eaf08c6-cd5c-45ea-b4a3-95988a7b7863"/>
  </ds:schemaRefs>
</ds:datastoreItem>
</file>

<file path=customXml/itemProps2.xml><?xml version="1.0" encoding="utf-8"?>
<ds:datastoreItem xmlns:ds="http://schemas.openxmlformats.org/officeDocument/2006/customXml" ds:itemID="{DCD5838B-E5BC-47DD-A1C3-08857107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C7BA06-D29D-4D7F-A6BB-06FA59CCB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f08c6-cd5c-45ea-b4a3-95988a7b7863"/>
    <ds:schemaRef ds:uri="812110ac-0bc4-4337-b1a7-82bf24b38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Anyan</dc:creator>
  <cp:keywords/>
  <dc:description/>
  <cp:lastModifiedBy>Emma Hall</cp:lastModifiedBy>
  <cp:revision>4</cp:revision>
  <dcterms:created xsi:type="dcterms:W3CDTF">2023-12-05T15:52:00Z</dcterms:created>
  <dcterms:modified xsi:type="dcterms:W3CDTF">2025-12-16T14:22:00Z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0x01010008C764864A18704FA690869411E72D10</vt:lpwstr>
  </property>
</Properties>
</file>